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0D" w:rsidRPr="007C0966" w:rsidRDefault="001F7D30" w:rsidP="00804992">
      <w:pPr>
        <w:spacing w:after="120" w:line="240" w:lineRule="auto"/>
        <w:jc w:val="center"/>
        <w:rPr>
          <w:rFonts w:ascii="Comic Sans MS" w:hAnsi="Comic Sans MS"/>
          <w:color w:val="00B0F0"/>
          <w:sz w:val="56"/>
          <w:szCs w:val="56"/>
        </w:rPr>
      </w:pPr>
      <w:r>
        <w:rPr>
          <w:rFonts w:ascii="Comic Sans MS" w:hAnsi="Comic Sans MS"/>
          <w:noProof/>
          <w:color w:val="00B0F0"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499110</wp:posOffset>
            </wp:positionV>
            <wp:extent cx="1438275" cy="1085850"/>
            <wp:effectExtent l="19050" t="0" r="9525" b="0"/>
            <wp:wrapSquare wrapText="bothSides"/>
            <wp:docPr id="2" name="Рисунок 2" descr="C:\Documents and Settings\1\Мои документы\Мои рисунки\Все\Картинки\Новогодние\2254abs850jpnini2lqt69eu5v5gtjjm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\Мои документы\Мои рисунки\Все\Картинки\Новогодние\2254abs850jpnini2lqt69eu5v5gtjjm_1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C0966" w:rsidRPr="007C0966">
        <w:rPr>
          <w:rFonts w:ascii="Comic Sans MS" w:hAnsi="Comic Sans MS"/>
          <w:noProof/>
          <w:color w:val="00B0F0"/>
          <w:sz w:val="56"/>
          <w:szCs w:val="56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375285</wp:posOffset>
            </wp:positionV>
            <wp:extent cx="1962150" cy="1276350"/>
            <wp:effectExtent l="19050" t="0" r="0" b="0"/>
            <wp:wrapSquare wrapText="bothSides"/>
            <wp:docPr id="6" name="Рисунок 5" descr="C:\Documents and Settings\1\Мои документы\Мои рисунки\Все\Картинки\Новогодние\nf68as9j5u22c8m2y0kx2gtc339z0usj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1\Мои документы\Мои рисунки\Все\Картинки\Новогодние\nf68as9j5u22c8m2y0kx2gtc339z0usj_1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76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C6807" w:rsidRPr="007C0966">
        <w:rPr>
          <w:rFonts w:ascii="Comic Sans MS" w:hAnsi="Comic Sans MS"/>
          <w:color w:val="00B0F0"/>
          <w:sz w:val="56"/>
          <w:szCs w:val="56"/>
        </w:rPr>
        <w:t>Презент-акция</w:t>
      </w:r>
    </w:p>
    <w:p w:rsidR="008C6807" w:rsidRPr="001F7D30" w:rsidRDefault="008C6807" w:rsidP="001F7D30">
      <w:pPr>
        <w:spacing w:after="120" w:line="260" w:lineRule="exact"/>
        <w:ind w:firstLine="709"/>
        <w:contextualSpacing/>
        <w:jc w:val="center"/>
        <w:rPr>
          <w:b/>
          <w:sz w:val="28"/>
          <w:szCs w:val="28"/>
        </w:rPr>
      </w:pPr>
      <w:r w:rsidRPr="001F7D30">
        <w:rPr>
          <w:b/>
          <w:sz w:val="28"/>
          <w:szCs w:val="28"/>
        </w:rPr>
        <w:t>Что положить под ёлку маме, п</w:t>
      </w:r>
      <w:r w:rsidRPr="001F7D30">
        <w:rPr>
          <w:b/>
          <w:sz w:val="28"/>
          <w:szCs w:val="28"/>
        </w:rPr>
        <w:t>а</w:t>
      </w:r>
      <w:r w:rsidRPr="001F7D30">
        <w:rPr>
          <w:b/>
          <w:sz w:val="28"/>
          <w:szCs w:val="28"/>
        </w:rPr>
        <w:t>пе, братьям и сестрам, подружкам, друзьям?</w:t>
      </w:r>
      <w:r w:rsidR="00804992" w:rsidRPr="001F7D30">
        <w:rPr>
          <w:b/>
          <w:sz w:val="28"/>
          <w:szCs w:val="28"/>
        </w:rPr>
        <w:t xml:space="preserve"> А также экспресс-рейтинг с</w:t>
      </w:r>
      <w:r w:rsidR="00804992" w:rsidRPr="001F7D30">
        <w:rPr>
          <w:b/>
          <w:sz w:val="28"/>
          <w:szCs w:val="28"/>
        </w:rPr>
        <w:t>а</w:t>
      </w:r>
      <w:r w:rsidR="00804992" w:rsidRPr="001F7D30">
        <w:rPr>
          <w:b/>
          <w:sz w:val="28"/>
          <w:szCs w:val="28"/>
        </w:rPr>
        <w:t>мых желаемых подарков</w:t>
      </w:r>
      <w:r w:rsidRPr="001F7D30">
        <w:rPr>
          <w:b/>
          <w:sz w:val="28"/>
          <w:szCs w:val="28"/>
        </w:rPr>
        <w:t xml:space="preserve"> </w:t>
      </w:r>
      <w:r w:rsidR="00804992" w:rsidRPr="001F7D30">
        <w:rPr>
          <w:b/>
          <w:sz w:val="28"/>
          <w:szCs w:val="28"/>
        </w:rPr>
        <w:t>я</w:t>
      </w:r>
      <w:r w:rsidRPr="001F7D30">
        <w:rPr>
          <w:b/>
          <w:sz w:val="28"/>
          <w:szCs w:val="28"/>
        </w:rPr>
        <w:t xml:space="preserve"> предлагаю вам </w:t>
      </w:r>
      <w:r w:rsidR="004B3C88" w:rsidRPr="001F7D30">
        <w:rPr>
          <w:b/>
          <w:sz w:val="28"/>
          <w:szCs w:val="28"/>
        </w:rPr>
        <w:t>посмотреть здесь.</w:t>
      </w:r>
    </w:p>
    <w:p w:rsidR="004B3C88" w:rsidRDefault="004B3C88" w:rsidP="004B3C88">
      <w:pPr>
        <w:pStyle w:val="a3"/>
        <w:numPr>
          <w:ilvl w:val="0"/>
          <w:numId w:val="1"/>
        </w:numPr>
        <w:spacing w:before="100" w:beforeAutospacing="1" w:after="0" w:line="240" w:lineRule="exact"/>
        <w:ind w:left="714" w:hanging="357"/>
        <w:contextualSpacing w:val="0"/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sectPr w:rsidR="004B3C88" w:rsidSect="007C0966">
          <w:headerReference w:type="default" r:id="rId10"/>
          <w:footerReference w:type="default" r:id="rId11"/>
          <w:pgSz w:w="11906" w:h="16838"/>
          <w:pgMar w:top="1134" w:right="567" w:bottom="1134" w:left="567" w:header="708" w:footer="545" w:gutter="0"/>
          <w:cols w:space="708"/>
          <w:docGrid w:linePitch="360"/>
        </w:sectPr>
      </w:pPr>
    </w:p>
    <w:p w:rsidR="001F7D30" w:rsidRPr="001F7D30" w:rsidRDefault="001F7D30" w:rsidP="001F7D30">
      <w:pPr>
        <w:spacing w:after="0"/>
        <w:ind w:left="426"/>
        <w:jc w:val="both"/>
        <w:rPr>
          <w:rFonts w:ascii="Comic Sans MS" w:hAnsi="Comic Sans MS"/>
          <w:color w:val="5F497A" w:themeColor="accent4" w:themeShade="BF"/>
          <w:sz w:val="24"/>
          <w:szCs w:val="24"/>
        </w:rPr>
      </w:pPr>
    </w:p>
    <w:p w:rsidR="00804992" w:rsidRPr="00457235" w:rsidRDefault="004B3C88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omic Sans MS" w:hAnsi="Comic Sans MS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Машина</w:t>
      </w:r>
      <w:r w:rsidRPr="001F7D30">
        <w:rPr>
          <w:rFonts w:ascii="Comic Sans MS" w:hAnsi="Comic Sans MS"/>
          <w:color w:val="632423" w:themeColor="accent2" w:themeShade="80"/>
          <w:sz w:val="28"/>
          <w:szCs w:val="28"/>
        </w:rPr>
        <w:t>.</w:t>
      </w:r>
      <w:r w:rsidRPr="00457235">
        <w:rPr>
          <w:rFonts w:ascii="Comic Sans MS" w:hAnsi="Comic Sans MS"/>
          <w:color w:val="5F497A" w:themeColor="accent4" w:themeShade="BF"/>
          <w:sz w:val="32"/>
          <w:szCs w:val="32"/>
        </w:rPr>
        <w:t xml:space="preserve"> 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>Самый желаемый подарок мужской половины школы, причем самый ра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>з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ных возрастов. </w:t>
      </w:r>
      <w:r w:rsidR="00C45F89" w:rsidRPr="00457235">
        <w:rPr>
          <w:rFonts w:ascii="Candara" w:hAnsi="Candara"/>
          <w:color w:val="5F497A" w:themeColor="accent4" w:themeShade="BF"/>
          <w:sz w:val="24"/>
          <w:szCs w:val="24"/>
        </w:rPr>
        <w:t>Например,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 обзавестись желе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>з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ным другом </w:t>
      </w:r>
      <w:r w:rsidR="00C45F89"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хочет </w:t>
      </w:r>
      <w:r w:rsidR="00C45F89" w:rsidRPr="007C0966">
        <w:rPr>
          <w:rFonts w:ascii="Candara" w:hAnsi="Candara"/>
          <w:color w:val="00B050"/>
          <w:sz w:val="24"/>
          <w:szCs w:val="24"/>
        </w:rPr>
        <w:t>Дима Пухтеев</w:t>
      </w:r>
      <w:r w:rsidR="00C45F89"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. </w:t>
      </w:r>
      <w:r w:rsidR="00C45F89" w:rsidRPr="007C0966">
        <w:rPr>
          <w:rFonts w:ascii="Candara" w:hAnsi="Candara"/>
          <w:color w:val="00B050"/>
          <w:sz w:val="24"/>
          <w:szCs w:val="24"/>
        </w:rPr>
        <w:t>Толик</w:t>
      </w:r>
      <w:r w:rsidR="00C45F89"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 же </w:t>
      </w:r>
      <w:r w:rsidR="00C45F89" w:rsidRPr="007C0966">
        <w:rPr>
          <w:rFonts w:ascii="Candara" w:hAnsi="Candara"/>
          <w:color w:val="00B050"/>
          <w:sz w:val="24"/>
          <w:szCs w:val="24"/>
        </w:rPr>
        <w:t>Г</w:t>
      </w:r>
      <w:r w:rsidRPr="007C0966">
        <w:rPr>
          <w:rFonts w:ascii="Candara" w:hAnsi="Candara"/>
          <w:color w:val="00B050"/>
          <w:sz w:val="24"/>
          <w:szCs w:val="24"/>
        </w:rPr>
        <w:t>у</w:t>
      </w:r>
      <w:r w:rsidRPr="007C0966">
        <w:rPr>
          <w:rFonts w:ascii="Candara" w:hAnsi="Candara"/>
          <w:color w:val="00B050"/>
          <w:sz w:val="24"/>
          <w:szCs w:val="24"/>
        </w:rPr>
        <w:t>лин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 xml:space="preserve"> менее скромно выразил свое желание - он хочет яхту.</w:t>
      </w:r>
    </w:p>
    <w:p w:rsidR="00F1318D" w:rsidRPr="00457235" w:rsidRDefault="00F1318D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omic Sans MS" w:hAnsi="Comic Sans MS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Модель кораблика.</w:t>
      </w:r>
      <w:r w:rsidRPr="00457235">
        <w:rPr>
          <w:rFonts w:ascii="Comic Sans MS" w:hAnsi="Comic Sans MS"/>
          <w:b/>
          <w:color w:val="5F497A" w:themeColor="accent4" w:themeShade="BF"/>
          <w:sz w:val="24"/>
          <w:szCs w:val="24"/>
        </w:rPr>
        <w:t xml:space="preserve"> </w:t>
      </w:r>
      <w:r w:rsidRPr="00457235">
        <w:rPr>
          <w:rFonts w:ascii="Candara" w:hAnsi="Candara"/>
          <w:color w:val="5F497A" w:themeColor="accent4" w:themeShade="BF"/>
          <w:sz w:val="24"/>
          <w:szCs w:val="24"/>
        </w:rPr>
        <w:t>Чтобы запускать весной.</w:t>
      </w:r>
    </w:p>
    <w:p w:rsidR="00C45F89" w:rsidRPr="00457235" w:rsidRDefault="006440D2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</w:pPr>
      <w:r w:rsidRPr="001F7D30">
        <w:rPr>
          <w:rFonts w:ascii="Times New Roman" w:hAnsi="Times New Roman"/>
          <w:b/>
          <w:noProof/>
          <w:color w:val="632423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264160</wp:posOffset>
            </wp:positionV>
            <wp:extent cx="1543050" cy="981075"/>
            <wp:effectExtent l="19050" t="0" r="0" b="0"/>
            <wp:wrapTight wrapText="bothSides">
              <wp:wrapPolygon edited="0">
                <wp:start x="1067" y="0"/>
                <wp:lineTo x="-267" y="2936"/>
                <wp:lineTo x="-267" y="20132"/>
                <wp:lineTo x="800" y="21390"/>
                <wp:lineTo x="1067" y="21390"/>
                <wp:lineTo x="20267" y="21390"/>
                <wp:lineTo x="20533" y="21390"/>
                <wp:lineTo x="21600" y="20551"/>
                <wp:lineTo x="21600" y="2936"/>
                <wp:lineTo x="21067" y="419"/>
                <wp:lineTo x="20267" y="0"/>
                <wp:lineTo x="1067" y="0"/>
              </wp:wrapPolygon>
            </wp:wrapTight>
            <wp:docPr id="5" name="Рисунок 4" descr="C:\Documents and Settings\1\Мои документы\Мои рисунки\Все\Картинки\Новогодние\xof2m4jyz2hgbw53c0qvy6zweyn9n2b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1\Мои документы\Мои рисунки\Все\Картинки\Новогодние\xof2m4jyz2hgbw53c0qvy6zweyn9n2bj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8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45F89"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Собака.</w:t>
      </w:r>
      <w:r w:rsidR="00C45F89" w:rsidRPr="00457235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Казалось бы, истинно му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ж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ской подарок, однако, именно собаку мечтают получить 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>Ксюша Шп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>а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 xml:space="preserve">нова и Лина Зеновьева 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на Новый год.</w:t>
      </w:r>
    </w:p>
    <w:p w:rsidR="00F1318D" w:rsidRPr="00457235" w:rsidRDefault="00F1318D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Уборка в</w:t>
      </w:r>
      <w:r w:rsidRPr="001F7D30">
        <w:rPr>
          <w:rFonts w:ascii="Times New Roman" w:hAnsi="Times New Roman" w:cs="Times New Roman"/>
          <w:b/>
          <w:color w:val="632423" w:themeColor="accent2" w:themeShade="80"/>
          <w:sz w:val="36"/>
          <w:szCs w:val="36"/>
        </w:rPr>
        <w:t xml:space="preserve"> </w:t>
      </w: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своей комнате.</w:t>
      </w:r>
      <w:r w:rsidRPr="00457235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Сюрприз родителям.</w:t>
      </w:r>
    </w:p>
    <w:p w:rsidR="00457235" w:rsidRPr="00457235" w:rsidRDefault="006F70F4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/>
          <w:b/>
          <w:noProof/>
          <w:color w:val="632423" w:themeColor="accent2" w:themeShade="80"/>
          <w:sz w:val="36"/>
          <w:szCs w:val="3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254635</wp:posOffset>
            </wp:positionV>
            <wp:extent cx="1390650" cy="981075"/>
            <wp:effectExtent l="19050" t="0" r="0" b="0"/>
            <wp:wrapTight wrapText="bothSides">
              <wp:wrapPolygon edited="0">
                <wp:start x="1184" y="0"/>
                <wp:lineTo x="-296" y="2936"/>
                <wp:lineTo x="-296" y="20132"/>
                <wp:lineTo x="888" y="21390"/>
                <wp:lineTo x="1184" y="21390"/>
                <wp:lineTo x="20121" y="21390"/>
                <wp:lineTo x="20416" y="21390"/>
                <wp:lineTo x="21600" y="20551"/>
                <wp:lineTo x="21600" y="2936"/>
                <wp:lineTo x="21008" y="419"/>
                <wp:lineTo x="20121" y="0"/>
                <wp:lineTo x="1184" y="0"/>
              </wp:wrapPolygon>
            </wp:wrapTight>
            <wp:docPr id="4" name="Рисунок 3" descr="C:\Documents and Settings\1\Мои документы\Мои рисунки\Все\Картинки\Новогодние\880gqkxdcjvaaf1vr192aeisrx2fub0f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\Мои документы\Мои рисунки\Все\Картинки\Новогодние\880gqkxdcjvaaf1vr192aeisrx2fub0f_2.jpg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45F89" w:rsidRPr="001F7D30">
        <w:rPr>
          <w:rFonts w:ascii="Times New Roman" w:hAnsi="Times New Roman" w:cs="Times New Roman"/>
          <w:b/>
          <w:color w:val="632423" w:themeColor="accent2" w:themeShade="80"/>
          <w:sz w:val="36"/>
          <w:szCs w:val="36"/>
        </w:rPr>
        <w:t>Котенок.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 С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о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вершенно очаровател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ь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ный подарок от родит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е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лей мечтает получить 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>к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>а</w:t>
      </w:r>
      <w:r w:rsidR="00C45F89" w:rsidRPr="007C0966">
        <w:rPr>
          <w:rFonts w:ascii="Candara" w:hAnsi="Candara" w:cs="Times New Roman"/>
          <w:color w:val="00B050"/>
          <w:sz w:val="24"/>
          <w:szCs w:val="24"/>
        </w:rPr>
        <w:t>ждая 5-я девочка</w:t>
      </w:r>
      <w:r w:rsidR="00C45F89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нашей школы!</w:t>
      </w:r>
    </w:p>
    <w:p w:rsidR="00457235" w:rsidRPr="00457235" w:rsidRDefault="00F1318D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Финские санки</w:t>
      </w:r>
      <w:r w:rsidRPr="001F7D30">
        <w:rPr>
          <w:rFonts w:ascii="Times New Roman" w:hAnsi="Times New Roman" w:cs="Times New Roman"/>
          <w:b/>
          <w:color w:val="632423" w:themeColor="accent2" w:themeShade="80"/>
          <w:sz w:val="36"/>
          <w:szCs w:val="36"/>
        </w:rPr>
        <w:t>.</w:t>
      </w:r>
      <w:r w:rsidRPr="001F7D30">
        <w:rPr>
          <w:rFonts w:ascii="Candara" w:hAnsi="Candara" w:cs="Times New Roman"/>
          <w:b/>
          <w:color w:val="632423" w:themeColor="accent2" w:themeShade="80"/>
          <w:sz w:val="24"/>
          <w:szCs w:val="24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Такой зимний под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а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рок захотела </w:t>
      </w:r>
      <w:r w:rsidRPr="007C0966">
        <w:rPr>
          <w:rFonts w:ascii="Candara" w:hAnsi="Candara" w:cs="Times New Roman"/>
          <w:color w:val="00B050"/>
          <w:sz w:val="24"/>
          <w:szCs w:val="24"/>
        </w:rPr>
        <w:t xml:space="preserve">Лера </w:t>
      </w:r>
      <w:r w:rsidR="00856622">
        <w:rPr>
          <w:rFonts w:ascii="Candara" w:hAnsi="Candara" w:cs="Times New Roman"/>
          <w:color w:val="00B050"/>
          <w:sz w:val="24"/>
          <w:szCs w:val="24"/>
        </w:rPr>
        <w:t>Маслова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.</w:t>
      </w:r>
    </w:p>
    <w:p w:rsidR="00F1318D" w:rsidRPr="00457235" w:rsidRDefault="00F1318D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Калейдоскоп.</w:t>
      </w:r>
      <w:r w:rsidRPr="00457235">
        <w:rPr>
          <w:rFonts w:ascii="Candara" w:hAnsi="Candara" w:cs="Times New Roman"/>
          <w:b/>
          <w:color w:val="5F497A" w:themeColor="accent4" w:themeShade="BF"/>
          <w:sz w:val="24"/>
          <w:szCs w:val="24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Ученые доказали, что 3 минуты просмотра картинок из стекляшек поднимают настроение.</w:t>
      </w:r>
    </w:p>
    <w:p w:rsidR="00F1318D" w:rsidRPr="00457235" w:rsidRDefault="00F1318D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Портрет.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Нарисуй свою сестру/брат</w:t>
      </w:r>
      <w:r w:rsidR="009B7C13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а. Им будет </w:t>
      </w:r>
      <w:r w:rsidR="00B07DE4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приятно, поверьте</w:t>
      </w:r>
      <w:r w:rsidR="009B7C13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!</w:t>
      </w:r>
    </w:p>
    <w:p w:rsidR="009B7C13" w:rsidRPr="00457235" w:rsidRDefault="009B7C13" w:rsidP="001F7D30">
      <w:pPr>
        <w:pStyle w:val="a3"/>
        <w:numPr>
          <w:ilvl w:val="0"/>
          <w:numId w:val="1"/>
        </w:numPr>
        <w:spacing w:after="0"/>
        <w:ind w:left="0" w:firstLine="426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Носок для новогодних подарков.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Такой, как во всех рождественских америка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н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ских комедиях.</w:t>
      </w:r>
    </w:p>
    <w:p w:rsidR="001F7D30" w:rsidRPr="001F7D30" w:rsidRDefault="001F7D30" w:rsidP="001F7D30">
      <w:pPr>
        <w:spacing w:after="0"/>
        <w:ind w:left="36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</w:p>
    <w:p w:rsidR="001F7D30" w:rsidRPr="001F7D30" w:rsidRDefault="001F7D30" w:rsidP="001F7D30">
      <w:pPr>
        <w:spacing w:after="0"/>
        <w:ind w:left="284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</w:p>
    <w:p w:rsidR="009B7C13" w:rsidRPr="00457235" w:rsidRDefault="009B7C13" w:rsidP="001F7D30">
      <w:pPr>
        <w:pStyle w:val="a3"/>
        <w:numPr>
          <w:ilvl w:val="0"/>
          <w:numId w:val="1"/>
        </w:numPr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МР3-плеер.</w:t>
      </w:r>
      <w:r w:rsidRPr="00457235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В виде мультяшного пе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р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сонажа можешь подарить подруге или сестре.</w:t>
      </w:r>
    </w:p>
    <w:p w:rsidR="009B7C13" w:rsidRPr="00457235" w:rsidRDefault="009B7C13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Коробку сладостей.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От сладкого не откажется ни один ребенок, даже маленькая конфетка может быть приятным подарком.</w:t>
      </w:r>
    </w:p>
    <w:p w:rsidR="009B7C13" w:rsidRPr="00457235" w:rsidRDefault="009B7C13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Диадема и волшебная палочка.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Младшей сестре лучшей подруги.</w:t>
      </w:r>
    </w:p>
    <w:p w:rsidR="009B7C13" w:rsidRPr="00457235" w:rsidRDefault="00B70168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Новый ков</w:t>
      </w:r>
      <w:r w:rsidR="009B7C13"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рик для мышки.</w:t>
      </w:r>
      <w:r w:rsidR="009B7C13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Пр</w:t>
      </w:r>
      <w:r w:rsidR="009B7C13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е</w:t>
      </w:r>
      <w:r w:rsidR="009B7C13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красный подарок для брата или друга.</w:t>
      </w:r>
    </w:p>
    <w:p w:rsidR="009B7C13" w:rsidRPr="00457235" w:rsidRDefault="00A10747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Попугай.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Научи его говорить «С новым годом» и подари родителям. Кстати в Новом году попугая хочет получить </w:t>
      </w:r>
      <w:r w:rsidRPr="007C0966">
        <w:rPr>
          <w:rFonts w:ascii="Candara" w:hAnsi="Candara" w:cs="Times New Roman"/>
          <w:color w:val="00B050"/>
          <w:sz w:val="24"/>
          <w:szCs w:val="24"/>
        </w:rPr>
        <w:t>Вероника Ахм</w:t>
      </w:r>
      <w:r w:rsidRPr="007C0966">
        <w:rPr>
          <w:rFonts w:ascii="Candara" w:hAnsi="Candara" w:cs="Times New Roman"/>
          <w:color w:val="00B050"/>
          <w:sz w:val="24"/>
          <w:szCs w:val="24"/>
        </w:rPr>
        <w:t>а</w:t>
      </w:r>
      <w:r w:rsidRPr="007C0966">
        <w:rPr>
          <w:rFonts w:ascii="Candara" w:hAnsi="Candara" w:cs="Times New Roman"/>
          <w:color w:val="00B050"/>
          <w:sz w:val="24"/>
          <w:szCs w:val="24"/>
        </w:rPr>
        <w:t>диева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.</w:t>
      </w:r>
    </w:p>
    <w:p w:rsidR="00A10747" w:rsidRPr="00457235" w:rsidRDefault="00A10747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Кружка</w:t>
      </w:r>
      <w:r w:rsidR="006F166A"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,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</w:t>
      </w:r>
      <w:r w:rsidR="006F166A">
        <w:rPr>
          <w:rFonts w:ascii="Candara" w:hAnsi="Candara" w:cs="Times New Roman"/>
          <w:color w:val="5F497A" w:themeColor="accent4" w:themeShade="BF"/>
          <w:sz w:val="24"/>
          <w:szCs w:val="24"/>
        </w:rPr>
        <w:t>к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оторая самостоятельно размешивает сахар в твоем кофе или чае. Т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а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кое изобретение уже появилось!</w:t>
      </w:r>
    </w:p>
    <w:p w:rsidR="00520D92" w:rsidRPr="00457235" w:rsidRDefault="00B70168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36"/>
          <w:szCs w:val="36"/>
        </w:rPr>
        <w:t>Вкусный</w:t>
      </w:r>
      <w:r w:rsidR="00520D92" w:rsidRPr="001F7D30">
        <w:rPr>
          <w:rFonts w:ascii="Times New Roman" w:hAnsi="Times New Roman" w:cs="Times New Roman"/>
          <w:b/>
          <w:color w:val="632423" w:themeColor="accent2" w:themeShade="80"/>
          <w:sz w:val="36"/>
          <w:szCs w:val="36"/>
        </w:rPr>
        <w:t xml:space="preserve"> Дед Мороз</w:t>
      </w:r>
      <w:r w:rsidR="00520D92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. Исп</w:t>
      </w:r>
      <w:r w:rsidR="00520D92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е</w:t>
      </w:r>
      <w:r w:rsidR="00520D92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ченный тобой из бисквитного теста и раскр</w:t>
      </w:r>
      <w:r w:rsidR="00520D92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а</w:t>
      </w:r>
      <w:r w:rsidR="00520D92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шенный ягодной глазурью.</w:t>
      </w:r>
    </w:p>
    <w:p w:rsidR="00520D92" w:rsidRPr="00457235" w:rsidRDefault="00520D92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Уютные тапки с подогревом</w:t>
      </w:r>
      <w:r w:rsidRPr="001F7D30">
        <w:rPr>
          <w:rFonts w:ascii="Candara" w:hAnsi="Candara" w:cs="Times New Roman"/>
          <w:color w:val="5F497A" w:themeColor="accent4" w:themeShade="BF"/>
          <w:sz w:val="28"/>
          <w:szCs w:val="28"/>
        </w:rPr>
        <w:t>.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В подарок всей семье.</w:t>
      </w:r>
    </w:p>
    <w:p w:rsidR="00520D92" w:rsidRPr="00457235" w:rsidRDefault="00520D92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Альбом</w:t>
      </w:r>
      <w:r w:rsidRPr="00457235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с работами известного х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у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дожника или фотографа</w:t>
      </w:r>
      <w:r w:rsidRPr="00457235">
        <w:rPr>
          <w:rFonts w:ascii="Candara" w:hAnsi="Candara" w:cs="Times New Roman"/>
          <w:b/>
          <w:color w:val="5F497A" w:themeColor="accent4" w:themeShade="BF"/>
          <w:sz w:val="24"/>
          <w:szCs w:val="24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– для папы.</w:t>
      </w:r>
    </w:p>
    <w:p w:rsidR="00520D92" w:rsidRPr="00457235" w:rsidRDefault="00520D92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5F497A" w:themeColor="accent4" w:themeShade="BF"/>
          <w:sz w:val="24"/>
          <w:szCs w:val="24"/>
        </w:rPr>
      </w:pPr>
      <w:r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Самодельный бык.</w:t>
      </w:r>
      <w:r w:rsidRPr="00457235">
        <w:rPr>
          <w:rFonts w:ascii="Times New Roman" w:hAnsi="Times New Roman" w:cs="Times New Roman"/>
          <w:b/>
          <w:color w:val="E36C0A" w:themeColor="accent6" w:themeShade="BF"/>
          <w:sz w:val="36"/>
          <w:szCs w:val="36"/>
        </w:rPr>
        <w:t xml:space="preserve"> </w:t>
      </w:r>
      <w:r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Универсально в этом году. Главное – с настроением.</w:t>
      </w:r>
    </w:p>
    <w:p w:rsidR="00BE0DF8" w:rsidRPr="007C0966" w:rsidRDefault="00457235" w:rsidP="001F7D30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284"/>
        <w:contextualSpacing w:val="0"/>
        <w:jc w:val="both"/>
        <w:rPr>
          <w:rFonts w:ascii="Candara" w:hAnsi="Candara" w:cs="Times New Roman"/>
          <w:color w:val="00B050"/>
          <w:sz w:val="24"/>
          <w:szCs w:val="24"/>
        </w:rPr>
      </w:pPr>
      <w:r w:rsidRPr="001F7D30">
        <w:rPr>
          <w:rFonts w:ascii="Times New Roman" w:hAnsi="Times New Roman" w:cs="Times New Roman"/>
          <w:b/>
          <w:noProof/>
          <w:color w:val="632423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48260</wp:posOffset>
            </wp:positionV>
            <wp:extent cx="1228725" cy="1171575"/>
            <wp:effectExtent l="19050" t="0" r="9525" b="0"/>
            <wp:wrapSquare wrapText="bothSides"/>
            <wp:docPr id="1" name="Рисунок 1" descr="C:\Documents and Settings\1\Мои документы\Мои рисунки\Все\Картинки\Новогодние\0bcb050gss61rjuh29biid5mnk8lp7t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Мои документы\Мои рисунки\Все\Картинки\Новогодние\0bcb050gss61rjuh29biid5mnk8lp7tg_1.jpg"/>
                    <pic:cNvPicPr>
                      <a:picLocks noChangeAspect="1" noChangeArrowheads="1"/>
                    </pic:cNvPicPr>
                  </pic:nvPicPr>
                  <pic:blipFill>
                    <a:blip r:embed="rId1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715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E0DF8" w:rsidRPr="001F7D30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Братика.</w:t>
      </w:r>
      <w:r w:rsidR="00BE0DF8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 Весьма необычный подарок на Н</w:t>
      </w:r>
      <w:r w:rsidR="00BE0DF8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о</w:t>
      </w:r>
      <w:r w:rsidR="00BE0DF8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>вый год</w:t>
      </w:r>
      <w:r w:rsidR="006F70F4" w:rsidRPr="00457235">
        <w:rPr>
          <w:rFonts w:ascii="Candara" w:hAnsi="Candara" w:cs="Times New Roman"/>
          <w:color w:val="5F497A" w:themeColor="accent4" w:themeShade="BF"/>
          <w:sz w:val="24"/>
          <w:szCs w:val="24"/>
        </w:rPr>
        <w:t xml:space="preserve">. О нем мечтает </w:t>
      </w:r>
      <w:r w:rsidR="006F70F4" w:rsidRPr="007C0966">
        <w:rPr>
          <w:rFonts w:ascii="Candara" w:hAnsi="Candara" w:cs="Times New Roman"/>
          <w:color w:val="00B050"/>
          <w:sz w:val="24"/>
          <w:szCs w:val="24"/>
        </w:rPr>
        <w:t>Таня Козлова.</w:t>
      </w:r>
    </w:p>
    <w:sectPr w:rsidR="00BE0DF8" w:rsidRPr="007C0966" w:rsidSect="007C0966">
      <w:type w:val="continuous"/>
      <w:pgSz w:w="11906" w:h="16838"/>
      <w:pgMar w:top="1134" w:right="567" w:bottom="1134" w:left="567" w:header="708" w:footer="545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655" w:rsidRDefault="00343655" w:rsidP="007C0966">
      <w:pPr>
        <w:spacing w:after="0" w:line="240" w:lineRule="auto"/>
      </w:pPr>
      <w:r>
        <w:separator/>
      </w:r>
    </w:p>
  </w:endnote>
  <w:endnote w:type="continuationSeparator" w:id="1">
    <w:p w:rsidR="00343655" w:rsidRDefault="00343655" w:rsidP="007C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966" w:rsidRPr="007C0966" w:rsidRDefault="007C0966" w:rsidP="007C0966">
    <w:pPr>
      <w:pStyle w:val="a9"/>
      <w:jc w:val="right"/>
      <w:rPr>
        <w:rFonts w:ascii="Times New Roman" w:hAnsi="Times New Roman" w:cs="Times New Roman"/>
        <w:b/>
        <w:i/>
        <w:sz w:val="24"/>
        <w:szCs w:val="24"/>
      </w:rPr>
    </w:pPr>
    <w:r w:rsidRPr="007C0966">
      <w:rPr>
        <w:rFonts w:ascii="Times New Roman" w:hAnsi="Times New Roman" w:cs="Times New Roman"/>
        <w:b/>
        <w:i/>
        <w:noProof/>
        <w:sz w:val="24"/>
        <w:szCs w:val="24"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3097530</wp:posOffset>
          </wp:positionH>
          <wp:positionV relativeFrom="paragraph">
            <wp:posOffset>-112395</wp:posOffset>
          </wp:positionV>
          <wp:extent cx="584835" cy="276225"/>
          <wp:effectExtent l="19050" t="0" r="5715" b="0"/>
          <wp:wrapSquare wrapText="bothSides"/>
          <wp:docPr id="3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C0966">
      <w:rPr>
        <w:rFonts w:ascii="Times New Roman" w:hAnsi="Times New Roman" w:cs="Times New Roman"/>
        <w:b/>
        <w:i/>
        <w:sz w:val="24"/>
        <w:szCs w:val="24"/>
      </w:rPr>
      <w:t>Ответственный за рубрику: Сафарова Катя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655" w:rsidRDefault="00343655" w:rsidP="007C0966">
      <w:pPr>
        <w:spacing w:after="0" w:line="240" w:lineRule="auto"/>
      </w:pPr>
      <w:r>
        <w:separator/>
      </w:r>
    </w:p>
  </w:footnote>
  <w:footnote w:type="continuationSeparator" w:id="1">
    <w:p w:rsidR="00343655" w:rsidRDefault="00343655" w:rsidP="007C0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99D" w:rsidRDefault="00126C78">
    <w:pPr>
      <w:pStyle w:val="a7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margin-left:358.65pt;margin-top:8.4pt;width:63.75pt;height:.05pt;z-index:251668480" o:connectortype="straight" o:regroupid="2" strokeweight="2.25pt">
          <v:shadow on="t" opacity=".5" offset="-6pt,-6pt"/>
        </v:shape>
      </w:pict>
    </w: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.7pt;margin-top:-9.95pt;width:31.2pt;height:29.9pt;z-index:251666432" o:regroupid="2" filled="f" stroked="f">
          <v:textbox style="mso-next-textbox:#_x0000_s2053">
            <w:txbxContent>
              <w:p w:rsidR="0070499D" w:rsidRPr="008A73F1" w:rsidRDefault="008A73F1" w:rsidP="0070499D">
                <w:pPr>
                  <w:pStyle w:val="a7"/>
                  <w:tabs>
                    <w:tab w:val="left" w:pos="2775"/>
                  </w:tabs>
                  <w:rPr>
                    <w:rFonts w:ascii="Monotype Corsiva" w:hAnsi="Monotype Corsiva"/>
                    <w:b/>
                    <w:noProof/>
                    <w:sz w:val="28"/>
                    <w:szCs w:val="28"/>
                  </w:rPr>
                </w:pPr>
                <w:r w:rsidRPr="008A73F1">
                  <w:rPr>
                    <w:rFonts w:ascii="Monotype Corsiva" w:hAnsi="Monotype Corsiva"/>
                    <w:b/>
                    <w:sz w:val="28"/>
                    <w:szCs w:val="28"/>
                  </w:rPr>
                  <w:t>10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_x0000_s2052" type="#_x0000_t32" style="position:absolute;margin-left:77.4pt;margin-top:7.75pt;width:56.25pt;height:.4pt;z-index:251665408" o:connectortype="straight" o:regroupid="2" strokeweight="2.25pt">
          <v:shadow on="t" opacity=".5" offset="6pt,-6pt"/>
        </v:shape>
      </w:pict>
    </w:r>
    <w:r>
      <w:rPr>
        <w:noProof/>
        <w:lang w:eastAsia="ru-RU"/>
      </w:rPr>
      <w:pict>
        <v:shape id="_x0000_s2054" type="#_x0000_t202" style="position:absolute;margin-left:138.9pt;margin-top:-15.15pt;width:206pt;height:35.1pt;z-index:251667456;mso-wrap-style:none" o:regroupid="2" filled="f" stroked="f">
          <v:textbox style="mso-next-textbox:#_x0000_s2054">
            <w:txbxContent>
              <w:p w:rsidR="0070499D" w:rsidRPr="00F02E43" w:rsidRDefault="0070499D" w:rsidP="0070499D">
                <w:pPr>
                  <w:pStyle w:val="a7"/>
                  <w:tabs>
                    <w:tab w:val="left" w:pos="2775"/>
                  </w:tabs>
                  <w:rPr>
                    <w:rFonts w:ascii="Monotype Corsiva" w:hAnsi="Monotype Corsiva"/>
                    <w:b/>
                    <w:i/>
                    <w:noProof/>
                    <w:sz w:val="32"/>
                    <w:szCs w:val="32"/>
                  </w:rPr>
                </w:pPr>
                <w:r w:rsidRPr="00F02E43">
                  <w:rPr>
                    <w:rFonts w:ascii="Book Antiqua" w:hAnsi="Book Antiqua"/>
                    <w:b/>
                    <w:i/>
                    <w:sz w:val="48"/>
                    <w:szCs w:val="48"/>
                  </w:rPr>
                  <w:t>Взлётная полоса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_x0000_s2051" type="#_x0000_t32" style="position:absolute;margin-left:7.2pt;margin-top:8.15pt;width:34.5pt;height:0;z-index:251664384" o:connectortype="straight" o:regroupid="2" strokeweight="2.25pt">
          <v:shadow on="t" opacity=".5" offset="-6pt,-6pt"/>
        </v:shape>
      </w:pict>
    </w:r>
    <w:r>
      <w:rPr>
        <w:noProof/>
        <w:lang w:eastAsia="ru-RU"/>
      </w:rPr>
      <w:pict>
        <v:shape id="_x0000_s2057" type="#_x0000_t32" style="position:absolute;margin-left:487.85pt;margin-top:8.4pt;width:44.8pt;height:.4pt;z-index:251663360" o:connectortype="straight" o:regroupid="1" strokeweight="2.25pt">
          <v:shadow on="t" opacity=".5" offset="6pt,-6pt"/>
        </v:shape>
      </w:pict>
    </w:r>
    <w:r>
      <w:rPr>
        <w:noProof/>
        <w:lang w:eastAsia="ru-RU"/>
      </w:rPr>
      <w:pict>
        <v:shape id="_x0000_s2056" type="#_x0000_t202" style="position:absolute;margin-left:417.9pt;margin-top:-7.2pt;width:69.95pt;height:22.9pt;z-index:251662336;mso-wrap-style:none" o:regroupid="1" filled="f" stroked="f">
          <v:textbox style="mso-next-textbox:#_x0000_s2056;mso-fit-shape-to-text:t">
            <w:txbxContent>
              <w:p w:rsidR="0070499D" w:rsidRPr="0070499D" w:rsidRDefault="0070499D" w:rsidP="0070499D">
                <w:pPr>
                  <w:pStyle w:val="a7"/>
                  <w:tabs>
                    <w:tab w:val="left" w:pos="2775"/>
                    <w:tab w:val="left" w:pos="7530"/>
                  </w:tabs>
                  <w:rPr>
                    <w:rFonts w:ascii="Monotype Corsiva" w:hAnsi="Monotype Corsiva"/>
                    <w:b/>
                    <w:sz w:val="28"/>
                    <w:szCs w:val="28"/>
                  </w:rPr>
                </w:pPr>
                <w:r>
                  <w:rPr>
                    <w:rFonts w:ascii="Monotype Corsiva" w:hAnsi="Monotype Corsiva"/>
                    <w:b/>
                    <w:sz w:val="28"/>
                    <w:szCs w:val="28"/>
                  </w:rPr>
                  <w:t>25.12.2008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ABD"/>
    <w:multiLevelType w:val="hybridMultilevel"/>
    <w:tmpl w:val="A0A44750"/>
    <w:lvl w:ilvl="0" w:tplc="28F6DC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206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04128"/>
    <w:multiLevelType w:val="hybridMultilevel"/>
    <w:tmpl w:val="A7A269E0"/>
    <w:lvl w:ilvl="0" w:tplc="EC6ED8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206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F4F26"/>
    <w:multiLevelType w:val="hybridMultilevel"/>
    <w:tmpl w:val="640A6760"/>
    <w:lvl w:ilvl="0" w:tplc="31120080">
      <w:start w:val="1"/>
      <w:numFmt w:val="decimal"/>
      <w:lvlText w:val="%1."/>
      <w:lvlJc w:val="left"/>
      <w:pPr>
        <w:ind w:left="502" w:hanging="360"/>
      </w:pPr>
      <w:rPr>
        <w:rFonts w:ascii="Algerian" w:hAnsi="Algeri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206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5" type="connector" idref="#_x0000_s2052"/>
        <o:r id="V:Rule6" type="connector" idref="#_x0000_s2051"/>
        <o:r id="V:Rule7" type="connector" idref="#_x0000_s2055"/>
        <o:r id="V:Rule8" type="connector" idref="#_x0000_s2057"/>
      </o:rules>
      <o:regrouptable v:ext="edit">
        <o:entry new="1" old="0"/>
        <o:entry new="2" old="1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8C6807"/>
    <w:rsid w:val="00053BC8"/>
    <w:rsid w:val="00087915"/>
    <w:rsid w:val="000C3C94"/>
    <w:rsid w:val="001149B8"/>
    <w:rsid w:val="00124D43"/>
    <w:rsid w:val="00126C78"/>
    <w:rsid w:val="001F7D30"/>
    <w:rsid w:val="00287E50"/>
    <w:rsid w:val="002941CE"/>
    <w:rsid w:val="00343655"/>
    <w:rsid w:val="00404D7D"/>
    <w:rsid w:val="00457235"/>
    <w:rsid w:val="004B3C88"/>
    <w:rsid w:val="00520D92"/>
    <w:rsid w:val="006440D2"/>
    <w:rsid w:val="006F166A"/>
    <w:rsid w:val="006F70F4"/>
    <w:rsid w:val="0070499D"/>
    <w:rsid w:val="0076639D"/>
    <w:rsid w:val="007C0966"/>
    <w:rsid w:val="007D68D4"/>
    <w:rsid w:val="00804992"/>
    <w:rsid w:val="00856622"/>
    <w:rsid w:val="008A73F1"/>
    <w:rsid w:val="008C6807"/>
    <w:rsid w:val="009B0A44"/>
    <w:rsid w:val="009B7C13"/>
    <w:rsid w:val="00A10747"/>
    <w:rsid w:val="00B07DE4"/>
    <w:rsid w:val="00B70168"/>
    <w:rsid w:val="00BE0DF8"/>
    <w:rsid w:val="00C45F89"/>
    <w:rsid w:val="00CD4715"/>
    <w:rsid w:val="00D17BED"/>
    <w:rsid w:val="00F1318D"/>
    <w:rsid w:val="00F2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0D9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70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C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0966"/>
  </w:style>
  <w:style w:type="paragraph" w:styleId="a9">
    <w:name w:val="footer"/>
    <w:basedOn w:val="a"/>
    <w:link w:val="aa"/>
    <w:uiPriority w:val="99"/>
    <w:semiHidden/>
    <w:unhideWhenUsed/>
    <w:rsid w:val="007C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0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88290-4D31-4AD1-925D-1A356FC0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</dc:creator>
  <cp:keywords/>
  <dc:description/>
  <cp:lastModifiedBy>Ростик</cp:lastModifiedBy>
  <cp:revision>16</cp:revision>
  <dcterms:created xsi:type="dcterms:W3CDTF">2008-12-22T14:05:00Z</dcterms:created>
  <dcterms:modified xsi:type="dcterms:W3CDTF">2011-01-07T18:02:00Z</dcterms:modified>
</cp:coreProperties>
</file>